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/>
          <w:sz w:val="32"/>
        </w:rPr>
      </w:pPr>
    </w:p>
    <w:p>
      <w:pPr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金属非金属矿山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提升机操作作业</w:t>
      </w:r>
    </w:p>
    <w:p>
      <w:pPr>
        <w:spacing w:line="480" w:lineRule="exact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初始教育</w:t>
      </w:r>
      <w:r>
        <w:rPr>
          <w:rFonts w:hint="eastAsia" w:ascii="宋体" w:hAnsi="宋体" w:eastAsia="宋体"/>
          <w:b/>
          <w:sz w:val="32"/>
          <w:szCs w:val="32"/>
        </w:rPr>
        <w:t>培训班报名表</w:t>
      </w:r>
    </w:p>
    <w:p>
      <w:pPr>
        <w:spacing w:line="480" w:lineRule="exact"/>
        <w:jc w:val="center"/>
        <w:rPr>
          <w:rFonts w:hint="eastAsia" w:ascii="宋体" w:hAnsi="宋体" w:eastAsia="宋体"/>
          <w:b/>
          <w:sz w:val="28"/>
          <w:szCs w:val="28"/>
        </w:rPr>
      </w:pPr>
    </w:p>
    <w:tbl>
      <w:tblPr>
        <w:tblStyle w:val="4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262"/>
        <w:gridCol w:w="1276"/>
        <w:gridCol w:w="1346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姓名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职务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联系电话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是否需要食宿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480" w:lineRule="exact"/>
        <w:ind w:left="-283" w:leftChars="-135" w:right="-340" w:rightChars="-16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温馨提示：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请发邮箱报名：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jcpx3850114@163.com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请提前一个月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提交纸质</w:t>
      </w:r>
      <w:r>
        <w:rPr>
          <w:rFonts w:hint="eastAsia" w:ascii="仿宋_GB2312" w:eastAsia="仿宋_GB2312"/>
          <w:sz w:val="32"/>
          <w:szCs w:val="32"/>
          <w:lang w:eastAsia="zh-CN"/>
        </w:rPr>
        <w:t>资料：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特种作业申请表一份；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2、个人健康承诺书一份；3、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身份证复印件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一份；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、毕业证书复印件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（初中以上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学历证明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、小一寸彩色相片两张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白底彩照电子版不大于100k（和报名表一起发送至邮箱，电子版相片要标注姓名）；6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、身份证原件报到时提交（读卡用）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7、营业执照复印件（开发票用）</w:t>
      </w:r>
    </w:p>
    <w:p>
      <w:pPr>
        <w:pStyle w:val="2"/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（注：复印件上都需要签名和在签名处盖上手指摸）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lang w:val="en-US" w:eastAsia="zh-CN"/>
        </w:rPr>
        <w:t>培训费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</w:rPr>
        <w:t>缴费方式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银行汇款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lang w:eastAsia="zh-CN"/>
        </w:rPr>
        <w:t>账户（可现场报到交现金）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清远市清城区建诚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职业培训学校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</w:t>
      </w:r>
    </w:p>
    <w:p>
      <w:pPr>
        <w:ind w:firstLine="1285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开户行：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银行清远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1285" w:firstLineChars="400"/>
        <w:rPr>
          <w:rFonts w:hint="eastAsia" w:ascii="宋体" w:hAnsi="宋体" w:eastAsia="宋体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账  号：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44050176030100001452</w:t>
      </w:r>
    </w:p>
    <w:p>
      <w:pPr>
        <w:ind w:firstLine="1280" w:firstLineChars="400"/>
        <w:rPr>
          <w:rFonts w:hint="eastAsia" w:ascii="宋体" w:hAnsi="宋体" w:eastAsia="宋体"/>
          <w:sz w:val="32"/>
        </w:rPr>
      </w:pPr>
    </w:p>
    <w:tbl>
      <w:tblPr>
        <w:tblStyle w:val="4"/>
        <w:tblW w:w="894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05"/>
        <w:gridCol w:w="797"/>
        <w:gridCol w:w="679"/>
        <w:gridCol w:w="919"/>
        <w:gridCol w:w="347"/>
        <w:gridCol w:w="403"/>
        <w:gridCol w:w="737"/>
        <w:gridCol w:w="313"/>
        <w:gridCol w:w="1442"/>
        <w:gridCol w:w="103"/>
        <w:gridCol w:w="18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Cs w:val="30"/>
              </w:rPr>
              <w:t>广东省特种作业操作证核发申请表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40" w:type="dxa"/>
            <w:gridSpan w:val="12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填表时间：    年   月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性 别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0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2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　　  </w:t>
            </w: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文化程度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身体状况</w:t>
            </w:r>
          </w:p>
        </w:tc>
        <w:tc>
          <w:tcPr>
            <w:tcW w:w="2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单位全称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单位电话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个人手机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（必填）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个人电话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邮编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操作资格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认定种类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申请作业类别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金属非金属矿山安全作业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申请作业项目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金属非金属矿山提升机操作作业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复审换证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申请作业类别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申请作业项目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初次领证日期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上次复审日期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证书编号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原发证机关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0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从事特种作业以来是否有违章违法责任事故记录或拒绝、阻碍安全生产监管监察部门监督检查的情形。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89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本人保证本次申请所填写内容和提交的材料真实。  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                                  签 字：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                                  日 期：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4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具备安全培训条件的生产经营单位或培训机构意见：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机构印章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年    月     日</w:t>
            </w:r>
          </w:p>
        </w:tc>
        <w:tc>
          <w:tcPr>
            <w:tcW w:w="4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单位意见：（是否属于中央驻粤和省属企业，以上信息是否真实以及是否同意申请人的申请。无从业单位的无须填写）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单位印章或主要负责人签字：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请选择证书送达方式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请在○上打“√”）：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10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自取</w:t>
            </w:r>
          </w:p>
        </w:tc>
        <w:tc>
          <w:tcPr>
            <w:tcW w:w="79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10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邮寄(到付）</w:t>
            </w:r>
          </w:p>
          <w:p>
            <w:pPr>
              <w:autoSpaceDN w:val="0"/>
              <w:spacing w:line="360" w:lineRule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邮寄地址：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邮政编码：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             </w:t>
            </w:r>
          </w:p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收件人：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联系方式（必填）：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            </w:t>
            </w:r>
          </w:p>
        </w:tc>
      </w:tr>
    </w:tbl>
    <w:p>
      <w:pPr>
        <w:rPr>
          <w:rFonts w:hint="eastAsia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ascii="宋体" w:cs="宋体"/>
          <w:b/>
          <w:bCs/>
          <w:sz w:val="32"/>
          <w:szCs w:val="40"/>
        </w:rPr>
      </w:pPr>
      <w:r>
        <w:rPr>
          <w:rFonts w:hint="eastAsia" w:ascii="宋体" w:hAnsi="宋体" w:cs="宋体"/>
          <w:b/>
          <w:bCs/>
          <w:sz w:val="32"/>
          <w:szCs w:val="40"/>
        </w:rPr>
        <w:t xml:space="preserve"> 个人健康承诺书</w:t>
      </w:r>
    </w:p>
    <w:p>
      <w:pPr>
        <w:ind w:left="359" w:hanging="359" w:hangingChars="149"/>
        <w:jc w:val="center"/>
        <w:rPr>
          <w:rFonts w:ascii="宋体" w:cs="宋体"/>
          <w:b/>
          <w:bCs/>
          <w:sz w:val="24"/>
          <w:szCs w:val="32"/>
        </w:rPr>
      </w:pPr>
    </w:p>
    <w:p>
      <w:pPr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本人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 xml:space="preserve">      ，身份证号码：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 xml:space="preserve">                     承诺自己的身体无妨碍从事相应特种作业的器质性心脏病、癫痫病、美尼尔氏病、眩晕症、癔病、震颤麻痹症、精神病、痴呆症以及其他疾病和生理缺陷，身体健康状况完全适合从事特种作业操作，并承诺如有隐瞒出现任何身体疾病导致的后果，相关责任全部由我本人承担。</w:t>
      </w:r>
    </w:p>
    <w:p>
      <w:pPr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此承诺有效</w:t>
      </w:r>
      <w:r>
        <w:rPr>
          <w:rFonts w:ascii="宋体" w:hAnsi="宋体" w:cs="宋体"/>
          <w:kern w:val="0"/>
          <w:sz w:val="24"/>
        </w:rPr>
        <w:t>期</w:t>
      </w:r>
      <w:r>
        <w:rPr>
          <w:rFonts w:hint="eastAsia" w:ascii="宋体" w:hAnsi="宋体" w:cs="宋体"/>
          <w:kern w:val="0"/>
          <w:sz w:val="24"/>
        </w:rPr>
        <w:t>半年。</w:t>
      </w: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/>
          <w:sz w:val="28"/>
          <w:szCs w:val="36"/>
        </w:rPr>
        <w:t>有效</w:t>
      </w:r>
      <w:r>
        <w:rPr>
          <w:rFonts w:ascii="宋体" w:hAnsi="宋体" w:cs="宋体"/>
          <w:kern w:val="0"/>
          <w:sz w:val="24"/>
        </w:rPr>
        <w:t xml:space="preserve">期 </w:t>
      </w:r>
      <w:r>
        <w:rPr>
          <w:rFonts w:hint="eastAsia" w:ascii="宋体" w:hAnsi="宋体" w:cs="宋体"/>
          <w:kern w:val="0"/>
          <w:sz w:val="24"/>
        </w:rPr>
        <w:t xml:space="preserve">     </w:t>
      </w:r>
      <w:r>
        <w:rPr>
          <w:rFonts w:hint="eastAsia"/>
          <w:sz w:val="28"/>
          <w:szCs w:val="36"/>
        </w:rPr>
        <w:t>年  月  日至   年   月   日</w:t>
      </w:r>
    </w:p>
    <w:p>
      <w:pPr>
        <w:jc w:val="left"/>
        <w:rPr>
          <w:sz w:val="28"/>
          <w:szCs w:val="36"/>
        </w:rPr>
      </w:pPr>
    </w:p>
    <w:p>
      <w:pPr>
        <w:wordWrap w:val="0"/>
        <w:ind w:right="840" w:firstLine="2800" w:firstLineChars="1000"/>
        <w:rPr>
          <w:rFonts w:hint="eastAsia" w:eastAsia="宋体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承诺人签字（加盖手指红印）：</w:t>
      </w:r>
    </w:p>
    <w:p>
      <w:pPr>
        <w:wordWrap w:val="0"/>
        <w:ind w:right="560" w:firstLine="2380" w:firstLineChars="85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日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 xml:space="preserve">  期：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年    月    日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</w:rPr>
        <w:t>附件</w:t>
      </w:r>
      <w:r>
        <w:rPr>
          <w:rFonts w:hint="eastAsia" w:ascii="宋体" w:hAnsi="宋体" w:eastAsia="宋体"/>
          <w:sz w:val="32"/>
          <w:lang w:val="en-US" w:eastAsia="zh-CN"/>
        </w:rPr>
        <w:t>4</w:t>
      </w:r>
      <w:r>
        <w:rPr>
          <w:rFonts w:hint="eastAsia" w:ascii="宋体" w:hAnsi="宋体" w:eastAsia="宋体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清远市清城区建诚职业培训学校地图（实操、考试点）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30"/>
          <w:szCs w:val="30"/>
          <w:lang w:val="en-US" w:eastAsia="zh-CN"/>
        </w:rPr>
        <w:drawing>
          <wp:inline distT="0" distB="0" distL="114300" distR="114300">
            <wp:extent cx="8818880" cy="4352290"/>
            <wp:effectExtent l="0" t="0" r="1270" b="10160"/>
            <wp:docPr id="2" name="图片 2" descr="df7786305cb27e04322dc68196880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7786305cb27e04322dc68196880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8880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ZTRjOWIzMDk3MjBjZmEzMjdkOTg0YTM0ZjBlOTEifQ=="/>
  </w:docVars>
  <w:rsids>
    <w:rsidRoot w:val="005055F3"/>
    <w:rsid w:val="005055F3"/>
    <w:rsid w:val="00D33B18"/>
    <w:rsid w:val="01B26FE5"/>
    <w:rsid w:val="040955DC"/>
    <w:rsid w:val="04FD72DE"/>
    <w:rsid w:val="0593642D"/>
    <w:rsid w:val="080F7071"/>
    <w:rsid w:val="09D451D6"/>
    <w:rsid w:val="0DF221DA"/>
    <w:rsid w:val="0FD52199"/>
    <w:rsid w:val="137412E5"/>
    <w:rsid w:val="1F9517E6"/>
    <w:rsid w:val="203728A3"/>
    <w:rsid w:val="20D17A0B"/>
    <w:rsid w:val="22057C47"/>
    <w:rsid w:val="2A8C7F47"/>
    <w:rsid w:val="331B6F8D"/>
    <w:rsid w:val="389F4340"/>
    <w:rsid w:val="38AF384A"/>
    <w:rsid w:val="398B3DFB"/>
    <w:rsid w:val="41BE1D08"/>
    <w:rsid w:val="424660F9"/>
    <w:rsid w:val="42C47A56"/>
    <w:rsid w:val="472B25C2"/>
    <w:rsid w:val="49ED7C00"/>
    <w:rsid w:val="4BC65F92"/>
    <w:rsid w:val="4E2572E7"/>
    <w:rsid w:val="4E2C59F1"/>
    <w:rsid w:val="4FEB542D"/>
    <w:rsid w:val="5186136A"/>
    <w:rsid w:val="54672866"/>
    <w:rsid w:val="5534554C"/>
    <w:rsid w:val="57F85397"/>
    <w:rsid w:val="674C0094"/>
    <w:rsid w:val="69A12977"/>
    <w:rsid w:val="6B2F0DD4"/>
    <w:rsid w:val="767B0F5C"/>
    <w:rsid w:val="76DC6B3F"/>
    <w:rsid w:val="7862337B"/>
    <w:rsid w:val="7A39128E"/>
    <w:rsid w:val="7BDC539E"/>
    <w:rsid w:val="7D52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ind w:firstLine="358" w:firstLineChars="128"/>
    </w:pPr>
    <w:rPr>
      <w:sz w:val="28"/>
      <w:szCs w:val="28"/>
    </w:r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857</Words>
  <Characters>897</Characters>
  <Lines>8</Lines>
  <Paragraphs>2</Paragraphs>
  <TotalTime>0</TotalTime>
  <ScaleCrop>false</ScaleCrop>
  <LinksUpToDate>false</LinksUpToDate>
  <CharactersWithSpaces>1353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2017-04-11T03:34:00Z</dcterms:created>
  <dc:creator>User</dc:creator>
  <cp:lastModifiedBy>SAKURA</cp:lastModifiedBy>
  <cp:lastPrinted>2018-07-10T08:42:00Z</cp:lastPrinted>
  <dcterms:modified xsi:type="dcterms:W3CDTF">2023-02-13T02:57:30Z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9071CF45727C4B2CB75D943CC393B245</vt:lpwstr>
  </property>
</Properties>
</file>